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8F4AF0">
      <w:pPr>
        <w:spacing w:line="360" w:lineRule="auto"/>
        <w:ind w:left="4820"/>
        <w:jc w:val="center"/>
        <w:rPr>
          <w:sz w:val="2"/>
          <w:szCs w:val="2"/>
        </w:rPr>
        <w:sectPr w:rsidR="008E33EA" w:rsidRPr="008E33EA" w:rsidSect="008F4AF0">
          <w:type w:val="continuous"/>
          <w:pgSz w:w="11906" w:h="16838"/>
          <w:pgMar w:top="568" w:right="566" w:bottom="1134" w:left="1418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301E8C82" w14:textId="7818CE23" w:rsidR="00B0735C" w:rsidRPr="008F4AF0" w:rsidRDefault="00B0735C" w:rsidP="008F4AF0">
      <w:pPr>
        <w:spacing w:line="360" w:lineRule="auto"/>
        <w:ind w:left="4395"/>
        <w:jc w:val="center"/>
        <w:rPr>
          <w:b/>
          <w:sz w:val="22"/>
          <w:szCs w:val="22"/>
        </w:rPr>
      </w:pPr>
      <w:r w:rsidRPr="008F4AF0">
        <w:rPr>
          <w:b/>
          <w:sz w:val="22"/>
          <w:szCs w:val="22"/>
        </w:rPr>
        <w:lastRenderedPageBreak/>
        <w:t>Приложение №</w:t>
      </w:r>
      <w:r w:rsidR="00F96EE9">
        <w:rPr>
          <w:b/>
          <w:sz w:val="22"/>
          <w:szCs w:val="22"/>
        </w:rPr>
        <w:t xml:space="preserve"> </w:t>
      </w:r>
      <w:r w:rsidRPr="008F4AF0">
        <w:rPr>
          <w:b/>
          <w:sz w:val="22"/>
          <w:szCs w:val="22"/>
        </w:rPr>
        <w:t>1</w:t>
      </w:r>
    </w:p>
    <w:p w14:paraId="372D12B0" w14:textId="6C713BB5" w:rsidR="00B0735C" w:rsidRPr="008F4AF0" w:rsidRDefault="00B0735C" w:rsidP="008F4AF0">
      <w:pPr>
        <w:ind w:left="4395"/>
        <w:jc w:val="center"/>
        <w:rPr>
          <w:sz w:val="22"/>
          <w:szCs w:val="22"/>
        </w:rPr>
      </w:pPr>
      <w:r w:rsidRPr="008F4AF0">
        <w:rPr>
          <w:sz w:val="22"/>
          <w:szCs w:val="22"/>
        </w:rPr>
        <w:t xml:space="preserve">к </w:t>
      </w:r>
      <w:r w:rsidR="006707DD" w:rsidRPr="008F4AF0">
        <w:rPr>
          <w:sz w:val="22"/>
          <w:szCs w:val="22"/>
        </w:rPr>
        <w:t>распоряжению</w:t>
      </w:r>
      <w:r w:rsidRPr="008F4AF0">
        <w:rPr>
          <w:sz w:val="22"/>
          <w:szCs w:val="22"/>
        </w:rPr>
        <w:t xml:space="preserve"> администрации</w:t>
      </w:r>
    </w:p>
    <w:p w14:paraId="439CEA73" w14:textId="64FC7C09" w:rsidR="00B0735C" w:rsidRPr="008F4AF0" w:rsidRDefault="00B0735C" w:rsidP="008F4AF0">
      <w:pPr>
        <w:ind w:left="4395"/>
        <w:jc w:val="center"/>
        <w:rPr>
          <w:sz w:val="22"/>
          <w:szCs w:val="22"/>
        </w:rPr>
      </w:pPr>
      <w:r w:rsidRPr="008F4AF0">
        <w:rPr>
          <w:sz w:val="22"/>
          <w:szCs w:val="22"/>
        </w:rPr>
        <w:t>Александровск-Сахалинск</w:t>
      </w:r>
      <w:r w:rsidR="007C3BFC">
        <w:rPr>
          <w:sz w:val="22"/>
          <w:szCs w:val="22"/>
        </w:rPr>
        <w:t>ого муниципального округа Сахалинской области</w:t>
      </w:r>
    </w:p>
    <w:p w14:paraId="07FD9801" w14:textId="4E363248" w:rsidR="008F4AF0" w:rsidRDefault="00B0735C" w:rsidP="008F4AF0">
      <w:pPr>
        <w:ind w:left="4395"/>
        <w:jc w:val="center"/>
        <w:rPr>
          <w:sz w:val="22"/>
          <w:szCs w:val="22"/>
        </w:rPr>
      </w:pPr>
      <w:r w:rsidRPr="008F4AF0">
        <w:rPr>
          <w:sz w:val="22"/>
          <w:szCs w:val="22"/>
        </w:rPr>
        <w:t>«</w:t>
      </w:r>
      <w:r w:rsidR="008F4AF0" w:rsidRPr="008F4AF0">
        <w:rPr>
          <w:sz w:val="22"/>
          <w:szCs w:val="22"/>
        </w:rPr>
        <w:t xml:space="preserve">О подготовке основных систем жизнеобеспечения </w:t>
      </w:r>
      <w:r w:rsidR="007C3BFC" w:rsidRPr="008F4AF0">
        <w:rPr>
          <w:sz w:val="22"/>
          <w:szCs w:val="22"/>
        </w:rPr>
        <w:t>Александровск-Сахалинск</w:t>
      </w:r>
      <w:r w:rsidR="007C3BFC">
        <w:rPr>
          <w:sz w:val="22"/>
          <w:szCs w:val="22"/>
        </w:rPr>
        <w:t>ого муниципального округа</w:t>
      </w:r>
      <w:r w:rsidR="008F4AF0" w:rsidRPr="008F4AF0">
        <w:rPr>
          <w:sz w:val="22"/>
          <w:szCs w:val="22"/>
        </w:rPr>
        <w:t xml:space="preserve"> к осенне-зимнему периоду 202</w:t>
      </w:r>
      <w:r w:rsidR="007C3BFC">
        <w:rPr>
          <w:sz w:val="22"/>
          <w:szCs w:val="22"/>
        </w:rPr>
        <w:t>5/</w:t>
      </w:r>
      <w:r w:rsidR="008F4AF0" w:rsidRPr="008F4AF0">
        <w:rPr>
          <w:sz w:val="22"/>
          <w:szCs w:val="22"/>
        </w:rPr>
        <w:t>202</w:t>
      </w:r>
      <w:r w:rsidR="007C3BFC">
        <w:rPr>
          <w:sz w:val="22"/>
          <w:szCs w:val="22"/>
        </w:rPr>
        <w:t>6</w:t>
      </w:r>
      <w:r w:rsidR="008F4AF0">
        <w:rPr>
          <w:sz w:val="22"/>
          <w:szCs w:val="22"/>
        </w:rPr>
        <w:t xml:space="preserve">» </w:t>
      </w:r>
    </w:p>
    <w:p w14:paraId="784CD8FB" w14:textId="01D0D5A3" w:rsidR="00B0735C" w:rsidRDefault="008F4AF0" w:rsidP="008F4AF0">
      <w:pPr>
        <w:ind w:left="4395"/>
        <w:jc w:val="center"/>
        <w:rPr>
          <w:sz w:val="28"/>
          <w:szCs w:val="28"/>
        </w:rPr>
      </w:pPr>
      <w:r>
        <w:rPr>
          <w:sz w:val="22"/>
          <w:szCs w:val="22"/>
        </w:rPr>
        <w:t xml:space="preserve">от </w:t>
      </w:r>
      <w:r w:rsidR="001F2DDC">
        <w:rPr>
          <w:sz w:val="22"/>
          <w:szCs w:val="22"/>
          <w:lang w:val="en-US"/>
        </w:rPr>
        <w:t>15</w:t>
      </w:r>
      <w:r w:rsidR="00785281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1F2DDC">
        <w:rPr>
          <w:sz w:val="22"/>
          <w:szCs w:val="22"/>
          <w:lang w:val="en-US"/>
        </w:rPr>
        <w:t>5</w:t>
      </w:r>
      <w:bookmarkStart w:id="1" w:name="_GoBack"/>
      <w:bookmarkEnd w:id="1"/>
      <w:r>
        <w:rPr>
          <w:sz w:val="22"/>
          <w:szCs w:val="22"/>
        </w:rPr>
        <w:t>.202</w:t>
      </w:r>
      <w:r w:rsidR="007C3BFC">
        <w:rPr>
          <w:sz w:val="22"/>
          <w:szCs w:val="22"/>
        </w:rPr>
        <w:t>5</w:t>
      </w:r>
      <w:r>
        <w:rPr>
          <w:sz w:val="22"/>
          <w:szCs w:val="22"/>
        </w:rPr>
        <w:t xml:space="preserve"> № </w:t>
      </w:r>
      <w:r w:rsidR="001F2DDC">
        <w:rPr>
          <w:sz w:val="22"/>
          <w:szCs w:val="22"/>
          <w:lang w:val="en-US"/>
        </w:rPr>
        <w:t>110</w:t>
      </w:r>
      <w:r w:rsidR="00785281">
        <w:rPr>
          <w:sz w:val="22"/>
          <w:szCs w:val="22"/>
        </w:rPr>
        <w:t>-</w:t>
      </w:r>
      <w:r>
        <w:rPr>
          <w:sz w:val="22"/>
          <w:szCs w:val="22"/>
        </w:rPr>
        <w:t>р</w:t>
      </w:r>
    </w:p>
    <w:p w14:paraId="547BDE8F" w14:textId="77777777" w:rsidR="00B0735C" w:rsidRDefault="00B0735C" w:rsidP="00C86C57">
      <w:pPr>
        <w:spacing w:line="360" w:lineRule="auto"/>
        <w:jc w:val="center"/>
        <w:rPr>
          <w:b/>
          <w:sz w:val="28"/>
          <w:szCs w:val="28"/>
        </w:rPr>
      </w:pPr>
    </w:p>
    <w:p w14:paraId="27229507" w14:textId="74BBE656" w:rsidR="00B0735C" w:rsidRPr="00B0735C" w:rsidRDefault="00B0735C" w:rsidP="007C3BFC">
      <w:pPr>
        <w:jc w:val="center"/>
        <w:rPr>
          <w:b/>
          <w:sz w:val="28"/>
          <w:szCs w:val="28"/>
        </w:rPr>
      </w:pPr>
      <w:r w:rsidRPr="00B0735C">
        <w:rPr>
          <w:b/>
          <w:sz w:val="28"/>
          <w:szCs w:val="28"/>
        </w:rPr>
        <w:t>ПОЛОЖЕНИЕ</w:t>
      </w:r>
    </w:p>
    <w:p w14:paraId="408361DB" w14:textId="5A8FE685" w:rsidR="00B0735C" w:rsidRPr="00F741B9" w:rsidRDefault="00B0735C" w:rsidP="007C3BFC">
      <w:pPr>
        <w:ind w:right="-1"/>
        <w:jc w:val="center"/>
        <w:rPr>
          <w:b/>
          <w:bCs/>
          <w:caps/>
          <w:sz w:val="28"/>
          <w:szCs w:val="28"/>
        </w:rPr>
      </w:pPr>
      <w:r w:rsidRPr="00F741B9">
        <w:rPr>
          <w:b/>
          <w:bCs/>
          <w:sz w:val="28"/>
          <w:szCs w:val="28"/>
        </w:rPr>
        <w:t xml:space="preserve">ОБ ОПЕРАТИВНОМ ШТАБЕ </w:t>
      </w:r>
      <w:r w:rsidR="007C3BFC" w:rsidRPr="007C3BFC">
        <w:rPr>
          <w:b/>
          <w:bCs/>
          <w:sz w:val="28"/>
          <w:szCs w:val="28"/>
        </w:rPr>
        <w:t>АЛЕКСАНДРОВСК-САХАЛИНСКОГО МУНИЦИПАЛЬНОГО ОКРУГА</w:t>
      </w:r>
      <w:r w:rsidR="007C3BFC" w:rsidRPr="00F741B9">
        <w:rPr>
          <w:b/>
          <w:bCs/>
          <w:sz w:val="28"/>
          <w:szCs w:val="28"/>
        </w:rPr>
        <w:t xml:space="preserve"> </w:t>
      </w:r>
    </w:p>
    <w:p w14:paraId="52FF4AA6" w14:textId="7F3E8849" w:rsidR="00B0735C" w:rsidRPr="00F741B9" w:rsidRDefault="00B0735C" w:rsidP="007C3BFC">
      <w:pPr>
        <w:ind w:right="-1"/>
        <w:jc w:val="center"/>
        <w:rPr>
          <w:b/>
          <w:bCs/>
          <w:caps/>
          <w:sz w:val="28"/>
          <w:szCs w:val="28"/>
        </w:rPr>
      </w:pPr>
      <w:r w:rsidRPr="00F741B9">
        <w:rPr>
          <w:b/>
          <w:bCs/>
          <w:sz w:val="28"/>
          <w:szCs w:val="28"/>
        </w:rPr>
        <w:t>ПО ПОДГОТОВКЕ И ПРОХОЖДЕНИЮ</w:t>
      </w:r>
    </w:p>
    <w:p w14:paraId="61024119" w14:textId="062EA245" w:rsidR="00B0735C" w:rsidRPr="00F741B9" w:rsidRDefault="00B0735C" w:rsidP="007C3BFC">
      <w:pPr>
        <w:ind w:right="-1"/>
        <w:jc w:val="center"/>
        <w:rPr>
          <w:b/>
          <w:bCs/>
          <w:caps/>
          <w:sz w:val="28"/>
          <w:szCs w:val="28"/>
        </w:rPr>
      </w:pPr>
      <w:r w:rsidRPr="00F741B9">
        <w:rPr>
          <w:b/>
          <w:bCs/>
          <w:sz w:val="28"/>
          <w:szCs w:val="28"/>
        </w:rPr>
        <w:t>ОТОПИТЕЛЬНОГО ПЕРИОДА 20</w:t>
      </w:r>
      <w:r w:rsidR="006138D7">
        <w:rPr>
          <w:b/>
          <w:bCs/>
          <w:sz w:val="28"/>
          <w:szCs w:val="28"/>
        </w:rPr>
        <w:t>2</w:t>
      </w:r>
      <w:r w:rsidR="007C3BFC">
        <w:rPr>
          <w:b/>
          <w:bCs/>
          <w:sz w:val="28"/>
          <w:szCs w:val="28"/>
        </w:rPr>
        <w:t>5</w:t>
      </w:r>
      <w:r w:rsidRPr="00F741B9">
        <w:rPr>
          <w:b/>
          <w:bCs/>
          <w:sz w:val="28"/>
          <w:szCs w:val="28"/>
        </w:rPr>
        <w:t>/</w:t>
      </w:r>
      <w:r w:rsidR="006265C4">
        <w:rPr>
          <w:b/>
          <w:bCs/>
          <w:sz w:val="28"/>
          <w:szCs w:val="28"/>
        </w:rPr>
        <w:t>20</w:t>
      </w:r>
      <w:r w:rsidR="006138D7">
        <w:rPr>
          <w:b/>
          <w:bCs/>
          <w:sz w:val="28"/>
          <w:szCs w:val="28"/>
        </w:rPr>
        <w:t>2</w:t>
      </w:r>
      <w:r w:rsidR="007C3BFC">
        <w:rPr>
          <w:b/>
          <w:bCs/>
          <w:sz w:val="28"/>
          <w:szCs w:val="28"/>
        </w:rPr>
        <w:t>6</w:t>
      </w:r>
      <w:r w:rsidRPr="00F741B9">
        <w:rPr>
          <w:b/>
          <w:bCs/>
          <w:sz w:val="28"/>
          <w:szCs w:val="28"/>
        </w:rPr>
        <w:t xml:space="preserve"> ГОД</w:t>
      </w:r>
      <w:r w:rsidR="006138D7">
        <w:rPr>
          <w:b/>
          <w:bCs/>
          <w:sz w:val="28"/>
          <w:szCs w:val="28"/>
        </w:rPr>
        <w:t>ОВ</w:t>
      </w:r>
    </w:p>
    <w:p w14:paraId="26DF9D1F" w14:textId="77777777" w:rsidR="00B0735C" w:rsidRPr="009C63DB" w:rsidRDefault="00B0735C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2F9BEE1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8F4AF0">
          <w:type w:val="continuous"/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14:paraId="18F21766" w14:textId="70E8C8E5" w:rsidR="00CA5415" w:rsidRDefault="008F4AF0" w:rsidP="008F4AF0">
      <w:pPr>
        <w:pStyle w:val="ConsPlusNormal"/>
        <w:spacing w:line="276" w:lineRule="auto"/>
        <w:jc w:val="center"/>
        <w:rPr>
          <w:b/>
        </w:rPr>
      </w:pPr>
      <w:r w:rsidRPr="008F4AF0">
        <w:rPr>
          <w:b/>
        </w:rPr>
        <w:lastRenderedPageBreak/>
        <w:t>I.</w:t>
      </w:r>
      <w:r>
        <w:rPr>
          <w:b/>
        </w:rPr>
        <w:t xml:space="preserve"> </w:t>
      </w:r>
      <w:r w:rsidR="00CA5415" w:rsidRPr="00BA7945">
        <w:rPr>
          <w:b/>
        </w:rPr>
        <w:t>Общие положения</w:t>
      </w:r>
    </w:p>
    <w:p w14:paraId="799829C8" w14:textId="77777777" w:rsidR="008F4AF0" w:rsidRPr="00BA7945" w:rsidRDefault="008F4AF0" w:rsidP="008F4AF0">
      <w:pPr>
        <w:pStyle w:val="ConsPlusNormal"/>
        <w:spacing w:line="276" w:lineRule="auto"/>
        <w:jc w:val="center"/>
        <w:rPr>
          <w:b/>
        </w:rPr>
      </w:pPr>
    </w:p>
    <w:p w14:paraId="18D66AA5" w14:textId="4B92DB25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  <w:r w:rsidRPr="001F2064">
        <w:t xml:space="preserve">Оперативный штаб </w:t>
      </w:r>
      <w:r w:rsidR="007C3BFC" w:rsidRPr="007C3BFC">
        <w:rPr>
          <w:szCs w:val="28"/>
        </w:rPr>
        <w:t xml:space="preserve">Александровск-Сахалинского муниципального округа </w:t>
      </w:r>
      <w:r w:rsidRPr="001F2064">
        <w:t xml:space="preserve">по подготовке и прохождению отопительного периода </w:t>
      </w:r>
      <w:r w:rsidR="007C3BFC">
        <w:t>2025/2026</w:t>
      </w:r>
      <w:r w:rsidR="000D17C9">
        <w:t xml:space="preserve"> год</w:t>
      </w:r>
      <w:r w:rsidR="006138D7">
        <w:t>ов</w:t>
      </w:r>
      <w:r w:rsidR="00E6423E">
        <w:t xml:space="preserve"> (далее - О</w:t>
      </w:r>
      <w:r w:rsidRPr="001F2064">
        <w:t>перативный штаб) является совещательным органом</w:t>
      </w:r>
      <w:r w:rsidR="008F4AF0">
        <w:t xml:space="preserve"> при</w:t>
      </w:r>
      <w:r w:rsidRPr="001F2064">
        <w:t xml:space="preserve"> </w:t>
      </w:r>
      <w:r w:rsidR="00B0735C">
        <w:t xml:space="preserve">администрации </w:t>
      </w:r>
      <w:r w:rsidR="007C3BFC" w:rsidRPr="007C3BFC">
        <w:rPr>
          <w:szCs w:val="28"/>
        </w:rPr>
        <w:t>Александровск-Сахалинского муниципального округа</w:t>
      </w:r>
      <w:r w:rsidR="00B0735C">
        <w:rPr>
          <w:szCs w:val="28"/>
        </w:rPr>
        <w:t xml:space="preserve"> </w:t>
      </w:r>
      <w:r w:rsidRPr="001F2064">
        <w:t xml:space="preserve">и образован в целях </w:t>
      </w:r>
      <w:r w:rsidR="008F4AF0" w:rsidRPr="008F4AF0">
        <w:t xml:space="preserve">подготовки к отопительному периоду </w:t>
      </w:r>
      <w:r w:rsidR="007C3BFC">
        <w:t>2025/2026</w:t>
      </w:r>
      <w:r w:rsidR="008F4AF0" w:rsidRPr="008F4AF0">
        <w:t xml:space="preserve"> года, проведения комплекса мероприятий по предупреждению и ликвидации чрезвычайных ситуаций на объектах жизнеобеспечения области, своевременного и качественного предоставления услуг потребителям тепловой и электрической энергии</w:t>
      </w:r>
      <w:r w:rsidR="00A36D42">
        <w:t>.</w:t>
      </w:r>
    </w:p>
    <w:p w14:paraId="74C604B2" w14:textId="1C873F5A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  <w:r w:rsidRPr="001F2064">
        <w:t xml:space="preserve">Оперативный штаб осуществляет свою деятельность под руководством </w:t>
      </w:r>
      <w:r w:rsidR="00242131">
        <w:t>первого вице-мэра</w:t>
      </w:r>
      <w:r w:rsidR="007C3BFC">
        <w:t xml:space="preserve"> </w:t>
      </w:r>
      <w:r w:rsidR="007C3BFC" w:rsidRPr="007C3BFC">
        <w:rPr>
          <w:szCs w:val="28"/>
        </w:rPr>
        <w:t>Александровск-Сахалинского муниципального округа</w:t>
      </w:r>
      <w:r w:rsidRPr="001F2064">
        <w:t>.</w:t>
      </w:r>
    </w:p>
    <w:p w14:paraId="6BAF08D0" w14:textId="77777777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</w:p>
    <w:p w14:paraId="34F1FFFC" w14:textId="77777777" w:rsidR="00CA5415" w:rsidRDefault="00CA5415" w:rsidP="00F21C53">
      <w:pPr>
        <w:pStyle w:val="ConsPlusNormal"/>
        <w:spacing w:line="276" w:lineRule="auto"/>
        <w:ind w:firstLine="709"/>
        <w:jc w:val="center"/>
        <w:rPr>
          <w:b/>
        </w:rPr>
      </w:pPr>
      <w:r w:rsidRPr="00BA7945">
        <w:rPr>
          <w:b/>
        </w:rPr>
        <w:t>II. Основные задачи и права оперативного штаба</w:t>
      </w:r>
    </w:p>
    <w:p w14:paraId="0738CF59" w14:textId="77777777" w:rsidR="008F4AF0" w:rsidRPr="00BA7945" w:rsidRDefault="008F4AF0" w:rsidP="00F21C53">
      <w:pPr>
        <w:pStyle w:val="ConsPlusNormal"/>
        <w:spacing w:line="276" w:lineRule="auto"/>
        <w:ind w:firstLine="709"/>
        <w:jc w:val="center"/>
        <w:rPr>
          <w:b/>
        </w:rPr>
      </w:pPr>
    </w:p>
    <w:p w14:paraId="7B1F727F" w14:textId="77777777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  <w:r w:rsidRPr="001F2064">
        <w:t>Основными задачами оперативного штаба являются:</w:t>
      </w:r>
    </w:p>
    <w:p w14:paraId="007872CB" w14:textId="16AC9932" w:rsidR="00CA5415" w:rsidRPr="001F2064" w:rsidRDefault="00A36D42" w:rsidP="00F21C53">
      <w:pPr>
        <w:pStyle w:val="ConsPlusNormal"/>
        <w:numPr>
          <w:ilvl w:val="0"/>
          <w:numId w:val="1"/>
        </w:numPr>
        <w:tabs>
          <w:tab w:val="left" w:pos="851"/>
        </w:tabs>
        <w:spacing w:line="276" w:lineRule="auto"/>
        <w:ind w:left="0" w:firstLine="709"/>
        <w:jc w:val="both"/>
      </w:pPr>
      <w:r>
        <w:t>Р</w:t>
      </w:r>
      <w:r w:rsidR="00CA5415" w:rsidRPr="005B2DEA">
        <w:t>ассмотрение</w:t>
      </w:r>
      <w:r w:rsidR="00CA5415" w:rsidRPr="001F2064">
        <w:t xml:space="preserve"> вопросов о ходе выполнения мероприятий по подготовке </w:t>
      </w:r>
      <w:r w:rsidR="00512337">
        <w:t>к прохождению и</w:t>
      </w:r>
      <w:r w:rsidR="00CA5415" w:rsidRPr="001F2064">
        <w:t xml:space="preserve"> проведени</w:t>
      </w:r>
      <w:r w:rsidR="00CA5415" w:rsidRPr="006D686A">
        <w:t>ю</w:t>
      </w:r>
      <w:r w:rsidR="00CA5415" w:rsidRPr="001F2064">
        <w:t xml:space="preserve"> отопительного периода в </w:t>
      </w:r>
      <w:r w:rsidR="007C3BFC" w:rsidRPr="007C3BFC">
        <w:rPr>
          <w:szCs w:val="28"/>
        </w:rPr>
        <w:t>Александровск-Сахалинского муниципального округа</w:t>
      </w:r>
      <w:r>
        <w:t>.</w:t>
      </w:r>
    </w:p>
    <w:p w14:paraId="27D88494" w14:textId="7F1BFAE7" w:rsidR="00CA5415" w:rsidRPr="001F2064" w:rsidRDefault="00A36D42" w:rsidP="00F21C53">
      <w:pPr>
        <w:pStyle w:val="ConsPlusNormal"/>
        <w:numPr>
          <w:ilvl w:val="0"/>
          <w:numId w:val="1"/>
        </w:numPr>
        <w:tabs>
          <w:tab w:val="left" w:pos="851"/>
        </w:tabs>
        <w:spacing w:line="276" w:lineRule="auto"/>
        <w:ind w:left="0" w:firstLine="709"/>
        <w:jc w:val="both"/>
      </w:pPr>
      <w:r>
        <w:t>Р</w:t>
      </w:r>
      <w:r w:rsidR="00CA5415" w:rsidRPr="001F2064">
        <w:t>ассмотрение вопросов о состоянии готовности объектов</w:t>
      </w:r>
      <w:r w:rsidR="008F4AF0">
        <w:t xml:space="preserve"> теплосна</w:t>
      </w:r>
      <w:r w:rsidR="00F21C53">
        <w:t>б</w:t>
      </w:r>
      <w:r w:rsidR="00A6553E">
        <w:t>жения</w:t>
      </w:r>
      <w:r w:rsidR="00CA5415" w:rsidRPr="001F2064">
        <w:t xml:space="preserve"> </w:t>
      </w:r>
      <w:r w:rsidR="008F4AF0" w:rsidRPr="008F4AF0">
        <w:t>и</w:t>
      </w:r>
      <w:r w:rsidR="008F4AF0">
        <w:t xml:space="preserve"> </w:t>
      </w:r>
      <w:r w:rsidR="008F4AF0" w:rsidRPr="008F4AF0">
        <w:t>электроснабжения к отопительному периоду</w:t>
      </w:r>
      <w:r>
        <w:t>.</w:t>
      </w:r>
    </w:p>
    <w:p w14:paraId="3862E966" w14:textId="5D5D1D6D" w:rsidR="00CA5415" w:rsidRPr="001F2064" w:rsidRDefault="00A36D42" w:rsidP="00F21C53">
      <w:pPr>
        <w:pStyle w:val="ConsPlusNormal"/>
        <w:numPr>
          <w:ilvl w:val="0"/>
          <w:numId w:val="1"/>
        </w:numPr>
        <w:tabs>
          <w:tab w:val="left" w:pos="851"/>
        </w:tabs>
        <w:spacing w:line="276" w:lineRule="auto"/>
        <w:ind w:left="0" w:firstLine="709"/>
        <w:jc w:val="both"/>
      </w:pPr>
      <w:r>
        <w:t>П</w:t>
      </w:r>
      <w:r w:rsidR="00CA5415" w:rsidRPr="001F2064">
        <w:t xml:space="preserve">рогнозирование и оценка обстановки по теплоснабжению и электроснабжению </w:t>
      </w:r>
      <w:r w:rsidR="00242131">
        <w:t>муниципального образования</w:t>
      </w:r>
      <w:r>
        <w:t xml:space="preserve"> в отопительный период.</w:t>
      </w:r>
    </w:p>
    <w:p w14:paraId="43D54154" w14:textId="52AD4E13" w:rsidR="00CA5415" w:rsidRDefault="00A36D42" w:rsidP="00F21C53">
      <w:pPr>
        <w:pStyle w:val="ConsPlusNormal"/>
        <w:numPr>
          <w:ilvl w:val="0"/>
          <w:numId w:val="1"/>
        </w:numPr>
        <w:tabs>
          <w:tab w:val="left" w:pos="851"/>
        </w:tabs>
        <w:spacing w:line="276" w:lineRule="auto"/>
        <w:ind w:left="0" w:firstLine="709"/>
        <w:jc w:val="both"/>
      </w:pPr>
      <w:r>
        <w:t>П</w:t>
      </w:r>
      <w:r w:rsidR="00CA5415" w:rsidRPr="001F2064">
        <w:t xml:space="preserve">редставление информации </w:t>
      </w:r>
      <w:r w:rsidR="00242131">
        <w:t xml:space="preserve">мэру </w:t>
      </w:r>
      <w:r w:rsidR="007C3BFC" w:rsidRPr="007C3BFC">
        <w:rPr>
          <w:szCs w:val="28"/>
        </w:rPr>
        <w:t>Александровск-Сахалинского муниципального округа</w:t>
      </w:r>
      <w:r w:rsidR="00242131" w:rsidRPr="00666EC3">
        <w:t xml:space="preserve"> </w:t>
      </w:r>
      <w:r w:rsidR="00CA5415" w:rsidRPr="001F2064">
        <w:t>о фактах срыва отопительного периода ответственными долж</w:t>
      </w:r>
      <w:r>
        <w:t>ностными лицами.</w:t>
      </w:r>
    </w:p>
    <w:p w14:paraId="10A64E22" w14:textId="429D6C89" w:rsidR="006704B8" w:rsidRDefault="00A36D42" w:rsidP="00F21C53">
      <w:pPr>
        <w:pStyle w:val="ConsPlusNormal"/>
        <w:numPr>
          <w:ilvl w:val="0"/>
          <w:numId w:val="1"/>
        </w:numPr>
        <w:tabs>
          <w:tab w:val="left" w:pos="851"/>
        </w:tabs>
        <w:spacing w:line="276" w:lineRule="auto"/>
        <w:ind w:left="0" w:firstLine="709"/>
        <w:jc w:val="both"/>
      </w:pPr>
      <w:r>
        <w:t>О</w:t>
      </w:r>
      <w:r w:rsidR="00CA5415" w:rsidRPr="001F2064">
        <w:t>существление взаимодействия</w:t>
      </w:r>
      <w:r w:rsidR="006704B8" w:rsidRPr="006704B8">
        <w:t xml:space="preserve"> </w:t>
      </w:r>
      <w:r w:rsidR="006704B8" w:rsidRPr="001F2064">
        <w:t xml:space="preserve">по выполнению рекомендаций оперативного штаба в вопросах, связанных с координацией деятельности по </w:t>
      </w:r>
      <w:r w:rsidR="006704B8" w:rsidRPr="001F2064">
        <w:lastRenderedPageBreak/>
        <w:t>подготовке и прохождению отопительного периода</w:t>
      </w:r>
      <w:r w:rsidR="00E42951">
        <w:t>,</w:t>
      </w:r>
      <w:r w:rsidR="00E42951" w:rsidRPr="00E42951">
        <w:t xml:space="preserve"> </w:t>
      </w:r>
      <w:r w:rsidR="00382822">
        <w:t xml:space="preserve">а также </w:t>
      </w:r>
      <w:r w:rsidR="00E42951" w:rsidRPr="001F2064">
        <w:t>по проведению аварийно-восстановительных и других неотложных работ при чрезвычайных ситуациях и авариях на объектах жизнеобеспечения</w:t>
      </w:r>
      <w:r w:rsidR="00E42951">
        <w:t xml:space="preserve"> городского округа</w:t>
      </w:r>
      <w:r w:rsidR="006704B8">
        <w:t>:</w:t>
      </w:r>
    </w:p>
    <w:p w14:paraId="5CCDC7A9" w14:textId="3B9D0FF5" w:rsidR="006D686A" w:rsidRDefault="001D65DE" w:rsidP="00F21C53">
      <w:pPr>
        <w:pStyle w:val="ConsPlusNormal"/>
        <w:spacing w:line="276" w:lineRule="auto"/>
        <w:ind w:firstLine="709"/>
      </w:pPr>
      <w:r>
        <w:rPr>
          <w:szCs w:val="28"/>
        </w:rPr>
        <w:t>- с о</w:t>
      </w:r>
      <w:r w:rsidRPr="00574889">
        <w:rPr>
          <w:szCs w:val="28"/>
        </w:rPr>
        <w:t>перативны</w:t>
      </w:r>
      <w:r>
        <w:rPr>
          <w:szCs w:val="28"/>
        </w:rPr>
        <w:t>м</w:t>
      </w:r>
      <w:r w:rsidRPr="00574889">
        <w:rPr>
          <w:szCs w:val="28"/>
        </w:rPr>
        <w:t xml:space="preserve"> штаб</w:t>
      </w:r>
      <w:r>
        <w:rPr>
          <w:szCs w:val="28"/>
        </w:rPr>
        <w:t>ом</w:t>
      </w:r>
      <w:r w:rsidRPr="00574889">
        <w:rPr>
          <w:szCs w:val="28"/>
        </w:rPr>
        <w:t xml:space="preserve"> Сахалинской области по подготовке и прохождению отопительного периода</w:t>
      </w:r>
      <w:r>
        <w:rPr>
          <w:szCs w:val="28"/>
        </w:rPr>
        <w:t>;</w:t>
      </w:r>
    </w:p>
    <w:p w14:paraId="175C83DE" w14:textId="2B47C432" w:rsidR="00E42951" w:rsidRDefault="00481725" w:rsidP="00F21C53">
      <w:pPr>
        <w:pStyle w:val="ConsPlusNormal"/>
        <w:spacing w:line="276" w:lineRule="auto"/>
        <w:ind w:firstLine="709"/>
        <w:jc w:val="both"/>
      </w:pPr>
      <w:r>
        <w:t>- с министер</w:t>
      </w:r>
      <w:r w:rsidR="00BE24CE">
        <w:t>ством ЖКХ Сахалинской области,</w:t>
      </w:r>
      <w:r>
        <w:t xml:space="preserve"> </w:t>
      </w:r>
      <w:r w:rsidR="00BE24CE">
        <w:t xml:space="preserve">министерством </w:t>
      </w:r>
      <w:r w:rsidR="00DB2556">
        <w:t>энергетики Сахалинской области</w:t>
      </w:r>
      <w:r w:rsidR="00BE24CE">
        <w:t>,</w:t>
      </w:r>
      <w:r w:rsidR="00382822">
        <w:t xml:space="preserve"> </w:t>
      </w:r>
      <w:r w:rsidR="00BE24CE" w:rsidRPr="00382822">
        <w:t xml:space="preserve">государственной </w:t>
      </w:r>
      <w:r w:rsidR="00382822" w:rsidRPr="00382822">
        <w:t>жилищной инспекцией Сахалинской области</w:t>
      </w:r>
      <w:r w:rsidR="00BE24CE">
        <w:t>,</w:t>
      </w:r>
      <w:r w:rsidR="00382822">
        <w:t xml:space="preserve"> </w:t>
      </w:r>
      <w:r w:rsidR="00BE24CE">
        <w:t>Сахалинским</w:t>
      </w:r>
      <w:r w:rsidR="00382822">
        <w:t xml:space="preserve"> </w:t>
      </w:r>
      <w:r w:rsidR="00BE24CE" w:rsidRPr="00382822">
        <w:t xml:space="preserve">управлением </w:t>
      </w:r>
      <w:r w:rsidR="00382822" w:rsidRPr="00382822">
        <w:t>Ростехнадзора</w:t>
      </w:r>
      <w:r w:rsidR="00CD484B">
        <w:t>;</w:t>
      </w:r>
    </w:p>
    <w:p w14:paraId="36843CD6" w14:textId="56F084A7" w:rsidR="00834F41" w:rsidRDefault="00BE24CE" w:rsidP="00F21C53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817AFD" w:rsidRPr="00C9502E">
        <w:t>с комиссией</w:t>
      </w:r>
      <w:r w:rsidR="00817AFD">
        <w:t xml:space="preserve"> по предупреждению и ликвидации чрезвычайных ситуаций и обеспечению пожарной безопасности </w:t>
      </w:r>
      <w:r w:rsidR="007C3BFC" w:rsidRPr="007C3BFC">
        <w:rPr>
          <w:szCs w:val="28"/>
        </w:rPr>
        <w:t>Александровск-Сахалинского муниципального округа</w:t>
      </w:r>
      <w:r w:rsidR="00817AFD">
        <w:t>;</w:t>
      </w:r>
    </w:p>
    <w:p w14:paraId="62A91418" w14:textId="6BB85F7E" w:rsidR="006704B8" w:rsidRDefault="006704B8" w:rsidP="00F21C53">
      <w:pPr>
        <w:pStyle w:val="ConsPlusNormal"/>
        <w:spacing w:line="276" w:lineRule="auto"/>
        <w:ind w:firstLine="709"/>
        <w:jc w:val="both"/>
      </w:pPr>
      <w:r>
        <w:t>-</w:t>
      </w:r>
      <w:r w:rsidR="00CA5415" w:rsidRPr="001F2064">
        <w:t xml:space="preserve"> с </w:t>
      </w:r>
      <w:r w:rsidRPr="00E92CF7">
        <w:t>комисси</w:t>
      </w:r>
      <w:r>
        <w:t>ями</w:t>
      </w:r>
      <w:r w:rsidRPr="00E92CF7">
        <w:t xml:space="preserve"> по координации и осуществлению контроля за ходом подготовки </w:t>
      </w:r>
      <w:r w:rsidR="001D65DE">
        <w:rPr>
          <w:szCs w:val="28"/>
        </w:rPr>
        <w:t>и прохождения</w:t>
      </w:r>
      <w:r w:rsidR="001D65DE" w:rsidRPr="00E92CF7">
        <w:t xml:space="preserve"> </w:t>
      </w:r>
      <w:r w:rsidR="001D65DE" w:rsidRPr="00DD1D82">
        <w:rPr>
          <w:szCs w:val="28"/>
        </w:rPr>
        <w:t>отопительно</w:t>
      </w:r>
      <w:r w:rsidR="001D65DE">
        <w:rPr>
          <w:szCs w:val="28"/>
        </w:rPr>
        <w:t>го</w:t>
      </w:r>
      <w:r w:rsidR="001D65DE" w:rsidRPr="00DD1D82">
        <w:rPr>
          <w:szCs w:val="28"/>
        </w:rPr>
        <w:t xml:space="preserve"> период</w:t>
      </w:r>
      <w:r w:rsidR="001D65DE">
        <w:rPr>
          <w:szCs w:val="28"/>
        </w:rPr>
        <w:t>а</w:t>
      </w:r>
      <w:r w:rsidRPr="00E92CF7">
        <w:t xml:space="preserve">, паспортизации многоквартирных жилых домов, объектов жилищно-коммунального хозяйства, электроэнергетики и муниципальных учреждений социально-культурной сферы </w:t>
      </w:r>
      <w:r w:rsidR="007C3BFC" w:rsidRPr="007C3BFC">
        <w:rPr>
          <w:szCs w:val="28"/>
        </w:rPr>
        <w:t>Александровск-Сахалинского муниципального округа</w:t>
      </w:r>
      <w:r>
        <w:t>;</w:t>
      </w:r>
    </w:p>
    <w:p w14:paraId="67380A81" w14:textId="0A465593" w:rsidR="00CA5415" w:rsidRDefault="006704B8" w:rsidP="00F21C53">
      <w:pPr>
        <w:pStyle w:val="ConsPlusNormal"/>
        <w:spacing w:line="276" w:lineRule="auto"/>
        <w:ind w:firstLine="709"/>
        <w:jc w:val="both"/>
      </w:pPr>
      <w:r>
        <w:t xml:space="preserve">- с </w:t>
      </w:r>
      <w:r w:rsidR="00CA5415" w:rsidRPr="001F2064">
        <w:t>организациями коммунально</w:t>
      </w:r>
      <w:r w:rsidR="001D65DE">
        <w:t>й</w:t>
      </w:r>
      <w:r w:rsidR="00CA5415" w:rsidRPr="001F2064">
        <w:t xml:space="preserve"> </w:t>
      </w:r>
      <w:r w:rsidR="001D65DE">
        <w:t>сферы</w:t>
      </w:r>
      <w:r>
        <w:t>, осуществляющими деятельность на территории муниципального образования;</w:t>
      </w:r>
      <w:r w:rsidR="00CA5415" w:rsidRPr="001F2064">
        <w:t xml:space="preserve"> </w:t>
      </w:r>
    </w:p>
    <w:p w14:paraId="385D5B65" w14:textId="4CEDA10F" w:rsidR="006704B8" w:rsidRDefault="006704B8" w:rsidP="00F21C53">
      <w:pPr>
        <w:pStyle w:val="ConsPlusNormal"/>
        <w:spacing w:line="276" w:lineRule="auto"/>
        <w:ind w:firstLine="709"/>
        <w:jc w:val="both"/>
      </w:pPr>
      <w:r>
        <w:t xml:space="preserve">- с </w:t>
      </w:r>
      <w:r w:rsidRPr="001F2064">
        <w:t xml:space="preserve">организациями </w:t>
      </w:r>
      <w:r>
        <w:t>муниципальной электроэнергетики, осуществляющими деятельность на территории городского округа;</w:t>
      </w:r>
      <w:r w:rsidRPr="001F2064">
        <w:t xml:space="preserve"> </w:t>
      </w:r>
    </w:p>
    <w:p w14:paraId="4461D7A4" w14:textId="611BBD40" w:rsidR="00077B54" w:rsidRDefault="00077B54" w:rsidP="00F21C53">
      <w:pPr>
        <w:pStyle w:val="ConsPlusNormal"/>
        <w:spacing w:line="276" w:lineRule="auto"/>
        <w:ind w:firstLine="709"/>
        <w:jc w:val="both"/>
      </w:pPr>
      <w:r>
        <w:t>- с учреждениями социально-культурной сферы, действующими на территории муниципального образования;</w:t>
      </w:r>
      <w:r w:rsidRPr="001F2064">
        <w:t xml:space="preserve"> </w:t>
      </w:r>
    </w:p>
    <w:p w14:paraId="4E0B41A4" w14:textId="29B1452B" w:rsidR="006704B8" w:rsidRDefault="006704B8" w:rsidP="00F21C53">
      <w:pPr>
        <w:pStyle w:val="ConsPlusNormal"/>
        <w:spacing w:line="276" w:lineRule="auto"/>
        <w:ind w:firstLine="709"/>
        <w:jc w:val="both"/>
      </w:pPr>
      <w:r>
        <w:t xml:space="preserve">- с </w:t>
      </w:r>
      <w:r w:rsidR="005122F4">
        <w:t>организациями, осуществляющими деятельность по управлению многоквартирными домами на территории муниципального образования</w:t>
      </w:r>
      <w:r w:rsidR="00666EC3">
        <w:t>.</w:t>
      </w:r>
    </w:p>
    <w:p w14:paraId="2224807B" w14:textId="6F63987C" w:rsidR="00CA5415" w:rsidRPr="001F2064" w:rsidRDefault="00CD484B" w:rsidP="00F21C53">
      <w:pPr>
        <w:pStyle w:val="ConsPlusNormal"/>
        <w:numPr>
          <w:ilvl w:val="0"/>
          <w:numId w:val="1"/>
        </w:numPr>
        <w:tabs>
          <w:tab w:val="left" w:pos="851"/>
        </w:tabs>
        <w:spacing w:line="276" w:lineRule="auto"/>
        <w:ind w:left="0" w:firstLine="709"/>
        <w:jc w:val="both"/>
      </w:pPr>
      <w:r>
        <w:t>Д</w:t>
      </w:r>
      <w:r w:rsidR="00CA5415" w:rsidRPr="001F2064">
        <w:t xml:space="preserve">оведение выработанных решений </w:t>
      </w:r>
      <w:r w:rsidR="00684213">
        <w:t xml:space="preserve">до всех </w:t>
      </w:r>
      <w:r w:rsidR="00666EC3">
        <w:t>организаций и учреждений, осуществляющи</w:t>
      </w:r>
      <w:r w:rsidR="001D65DE">
        <w:t>х</w:t>
      </w:r>
      <w:r w:rsidR="00666EC3">
        <w:t xml:space="preserve"> деятельность на территории муниципального образования</w:t>
      </w:r>
      <w:r w:rsidR="00CA5415" w:rsidRPr="001F2064">
        <w:t>.</w:t>
      </w:r>
    </w:p>
    <w:p w14:paraId="6D61AEBF" w14:textId="77777777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  <w:r w:rsidRPr="001F2064">
        <w:t>Оперативный штаб имеет право:</w:t>
      </w:r>
    </w:p>
    <w:p w14:paraId="5779BAD7" w14:textId="60578A6F" w:rsidR="00CA5415" w:rsidRPr="001F2064" w:rsidRDefault="00DB2556" w:rsidP="00F21C53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CA5415" w:rsidRPr="001F2064">
        <w:t>заслушивать должностных лиц, приглашаемых для участия в заседаниях оперативного штаба</w:t>
      </w:r>
      <w:r w:rsidR="00C43CB5">
        <w:t>,</w:t>
      </w:r>
      <w:r w:rsidR="00CA5415" w:rsidRPr="001F2064">
        <w:t xml:space="preserve"> ответственных в </w:t>
      </w:r>
      <w:r w:rsidR="00666EC3">
        <w:t>муниципальном образовании</w:t>
      </w:r>
      <w:r w:rsidR="00CA5415" w:rsidRPr="001F2064">
        <w:t xml:space="preserve"> и организациях за про</w:t>
      </w:r>
      <w:r w:rsidR="00CD484B">
        <w:t>хождение</w:t>
      </w:r>
      <w:r w:rsidR="00CA5415" w:rsidRPr="001F2064">
        <w:t xml:space="preserve"> безаварийного отопительного периода и обеспечение потребителей тепловой и электрической энергией;</w:t>
      </w:r>
    </w:p>
    <w:p w14:paraId="7401A1D8" w14:textId="1966B2C5" w:rsidR="00CA5415" w:rsidRPr="001F2064" w:rsidRDefault="00DB2556" w:rsidP="00F21C53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CD484B">
        <w:t xml:space="preserve">запрашивать и получать </w:t>
      </w:r>
      <w:r w:rsidR="00CA5415" w:rsidRPr="001F2064">
        <w:t>информацию для решения своих задач;</w:t>
      </w:r>
    </w:p>
    <w:p w14:paraId="7DAAD034" w14:textId="13E4FF5E" w:rsidR="00CA5415" w:rsidRPr="001F2064" w:rsidRDefault="00DB2556" w:rsidP="00F21C53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CA5415" w:rsidRPr="001F2064">
        <w:t>координировать действия аварийных служб, направленны</w:t>
      </w:r>
      <w:r w:rsidR="00CD484B">
        <w:t>х</w:t>
      </w:r>
      <w:r w:rsidR="00CA5415" w:rsidRPr="001F2064">
        <w:t xml:space="preserve"> на локализацию и ликвидацию аварий.</w:t>
      </w:r>
    </w:p>
    <w:p w14:paraId="1D025B18" w14:textId="77777777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</w:p>
    <w:p w14:paraId="7E6D7976" w14:textId="77777777" w:rsidR="00CA5415" w:rsidRDefault="00CA5415" w:rsidP="00F21C53">
      <w:pPr>
        <w:pStyle w:val="ConsPlusNormal"/>
        <w:spacing w:line="276" w:lineRule="auto"/>
        <w:ind w:firstLine="709"/>
        <w:jc w:val="center"/>
        <w:rPr>
          <w:b/>
        </w:rPr>
      </w:pPr>
      <w:r w:rsidRPr="00BA7945">
        <w:rPr>
          <w:b/>
        </w:rPr>
        <w:t>III. Организация работы оперативного штаба</w:t>
      </w:r>
    </w:p>
    <w:p w14:paraId="2D6FDC19" w14:textId="77777777" w:rsidR="008F4AF0" w:rsidRPr="00BA7945" w:rsidRDefault="008F4AF0" w:rsidP="00F21C53">
      <w:pPr>
        <w:pStyle w:val="ConsPlusNormal"/>
        <w:spacing w:line="276" w:lineRule="auto"/>
        <w:ind w:firstLine="709"/>
        <w:jc w:val="center"/>
        <w:rPr>
          <w:b/>
        </w:rPr>
      </w:pPr>
    </w:p>
    <w:p w14:paraId="61722D1C" w14:textId="5E436981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  <w:r w:rsidRPr="001F2064">
        <w:t xml:space="preserve">Оперативный штаб формируется в составе руководителя оперативного </w:t>
      </w:r>
      <w:r w:rsidRPr="001F2064">
        <w:lastRenderedPageBreak/>
        <w:t xml:space="preserve">штаба, двух заместителей руководителя оперативного штаба, секретаря оперативного штаба и членов оперативного штаба. </w:t>
      </w:r>
      <w:r w:rsidR="007F55DC">
        <w:t>С</w:t>
      </w:r>
      <w:r w:rsidRPr="001F2064">
        <w:t xml:space="preserve">остав оперативного штаба утверждается </w:t>
      </w:r>
      <w:r w:rsidR="00BE24CE" w:rsidRPr="00C9502E">
        <w:t>распоряж</w:t>
      </w:r>
      <w:r w:rsidR="007F55DC" w:rsidRPr="00C9502E">
        <w:t>е</w:t>
      </w:r>
      <w:r w:rsidRPr="00C9502E">
        <w:t xml:space="preserve">нием </w:t>
      </w:r>
      <w:r w:rsidR="007F55DC" w:rsidRPr="00C9502E">
        <w:t>администрации</w:t>
      </w:r>
      <w:r w:rsidR="007C3BFC">
        <w:t xml:space="preserve"> </w:t>
      </w:r>
      <w:r w:rsidR="007C3BFC" w:rsidRPr="007C3BFC">
        <w:rPr>
          <w:szCs w:val="28"/>
        </w:rPr>
        <w:t>Александровск-Сахалинского муниципального округа</w:t>
      </w:r>
      <w:r w:rsidRPr="001F2064">
        <w:t>.</w:t>
      </w:r>
    </w:p>
    <w:p w14:paraId="7439653C" w14:textId="390225EA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  <w:r w:rsidRPr="001F2064">
        <w:t>При необходимости для участия в заседаниях оперативного штаба по решению его руководителя могут приглашаться представители органов местного самоуправления и организаций</w:t>
      </w:r>
      <w:r w:rsidR="00BD1605">
        <w:t>, действующих на территории муниципального образования</w:t>
      </w:r>
      <w:r w:rsidR="00C43CB5">
        <w:t>, члены</w:t>
      </w:r>
      <w:r w:rsidR="00C43CB5" w:rsidRPr="001F2064">
        <w:t xml:space="preserve"> </w:t>
      </w:r>
      <w:r w:rsidR="00C43CB5" w:rsidRPr="00E92CF7">
        <w:t>комисси</w:t>
      </w:r>
      <w:r w:rsidR="00C43CB5">
        <w:t>й</w:t>
      </w:r>
      <w:r w:rsidR="00C43CB5" w:rsidRPr="00E92CF7">
        <w:t xml:space="preserve"> </w:t>
      </w:r>
      <w:r w:rsidR="008E5FBC" w:rsidRPr="00DD1D82">
        <w:rPr>
          <w:szCs w:val="28"/>
        </w:rPr>
        <w:t xml:space="preserve">по координации и осуществлению контроля за ходом подготовки </w:t>
      </w:r>
      <w:r w:rsidR="008E5FBC">
        <w:rPr>
          <w:szCs w:val="28"/>
        </w:rPr>
        <w:t xml:space="preserve">и прохождения </w:t>
      </w:r>
      <w:r w:rsidR="008E5FBC" w:rsidRPr="00DD1D82">
        <w:rPr>
          <w:szCs w:val="28"/>
        </w:rPr>
        <w:t>отопительно</w:t>
      </w:r>
      <w:r w:rsidR="008E5FBC">
        <w:rPr>
          <w:szCs w:val="28"/>
        </w:rPr>
        <w:t>го</w:t>
      </w:r>
      <w:r w:rsidR="008E5FBC" w:rsidRPr="00DD1D82">
        <w:rPr>
          <w:szCs w:val="28"/>
        </w:rPr>
        <w:t xml:space="preserve"> период</w:t>
      </w:r>
      <w:r w:rsidR="008E5FBC">
        <w:rPr>
          <w:szCs w:val="28"/>
        </w:rPr>
        <w:t>а</w:t>
      </w:r>
      <w:r w:rsidR="00C43CB5" w:rsidRPr="00E92CF7">
        <w:t xml:space="preserve">, паспортизации многоквартирных жилых домов, объектов жилищно-коммунального хозяйства, электроэнергетики и муниципальных учреждений социально-культурной сферы </w:t>
      </w:r>
      <w:r w:rsidR="007C3BFC">
        <w:t>Александровск-Сахалинского муниципального округа</w:t>
      </w:r>
      <w:r w:rsidRPr="001F2064">
        <w:t>.</w:t>
      </w:r>
    </w:p>
    <w:p w14:paraId="59B0AA45" w14:textId="0AA7CD23" w:rsidR="00860308" w:rsidRDefault="00337352" w:rsidP="00F21C53">
      <w:pPr>
        <w:pStyle w:val="ConsPlusNormal"/>
        <w:spacing w:line="276" w:lineRule="auto"/>
        <w:ind w:firstLine="709"/>
        <w:jc w:val="both"/>
      </w:pPr>
      <w:r w:rsidRPr="00A6553E">
        <w:rPr>
          <w:szCs w:val="28"/>
        </w:rPr>
        <w:t xml:space="preserve">Заседания оперативного штаба проводятся по решению </w:t>
      </w:r>
      <w:r w:rsidR="00A6553E" w:rsidRPr="00A6553E">
        <w:rPr>
          <w:szCs w:val="28"/>
        </w:rPr>
        <w:t xml:space="preserve">руководителя оперативного штаба и по ходатайству руководителей комиссий по координации и осуществлению контроля за ходом подготовки и прохождения отопительного периода </w:t>
      </w:r>
      <w:r w:rsidR="007C3BFC">
        <w:rPr>
          <w:szCs w:val="28"/>
        </w:rPr>
        <w:t>2025/2026</w:t>
      </w:r>
      <w:r w:rsidR="00A6553E" w:rsidRPr="00A6553E">
        <w:rPr>
          <w:szCs w:val="28"/>
        </w:rPr>
        <w:t xml:space="preserve"> год</w:t>
      </w:r>
      <w:r w:rsidR="006138D7">
        <w:rPr>
          <w:szCs w:val="28"/>
        </w:rPr>
        <w:t>ов</w:t>
      </w:r>
      <w:r w:rsidR="00A6553E" w:rsidRPr="00A6553E">
        <w:rPr>
          <w:szCs w:val="28"/>
        </w:rPr>
        <w:t xml:space="preserve">, паспортизации многоквартирных жилых домов, объектов жилищно-коммунального хозяйства, муниципальной электроэнергетики, социально-культурной сферы </w:t>
      </w:r>
      <w:r w:rsidR="007C3BFC">
        <w:rPr>
          <w:szCs w:val="28"/>
        </w:rPr>
        <w:t>Александровск-Сахалинского муниципального округа</w:t>
      </w:r>
      <w:r w:rsidR="000F45E1">
        <w:rPr>
          <w:szCs w:val="28"/>
        </w:rPr>
        <w:t>.</w:t>
      </w:r>
    </w:p>
    <w:p w14:paraId="6435C5B4" w14:textId="77777777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  <w:r w:rsidRPr="001F2064">
        <w:t>Секретарь оперативного штаба:</w:t>
      </w:r>
    </w:p>
    <w:p w14:paraId="7DEE6D5E" w14:textId="530F1A2E" w:rsidR="00CA5415" w:rsidRPr="001F2064" w:rsidRDefault="00121B43" w:rsidP="00F21C53">
      <w:pPr>
        <w:pStyle w:val="ConsPlusNormal"/>
        <w:spacing w:line="276" w:lineRule="auto"/>
        <w:ind w:firstLine="709"/>
        <w:jc w:val="both"/>
      </w:pPr>
      <w:r>
        <w:rPr>
          <w:szCs w:val="28"/>
        </w:rPr>
        <w:t xml:space="preserve">- </w:t>
      </w:r>
      <w:r w:rsidR="00CA5415" w:rsidRPr="001F2064">
        <w:t>доводит информацию по выполнению решений предыдущих оперативных штабов;</w:t>
      </w:r>
    </w:p>
    <w:p w14:paraId="3EE6AD54" w14:textId="3ACF07EE" w:rsidR="00CA5415" w:rsidRPr="001F2064" w:rsidRDefault="00121B43" w:rsidP="00F21C53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CA5415" w:rsidRPr="001F2064">
        <w:t>ведет, оформляет и представляет на утверждение руководителю оперативного штаба протокол заседания оперативного штаба.</w:t>
      </w:r>
    </w:p>
    <w:p w14:paraId="698106C2" w14:textId="77777777" w:rsidR="00860308" w:rsidRDefault="00860308" w:rsidP="00F21C53">
      <w:pPr>
        <w:pStyle w:val="ConsPlusNormal"/>
        <w:spacing w:line="276" w:lineRule="auto"/>
        <w:ind w:firstLine="709"/>
        <w:jc w:val="both"/>
      </w:pPr>
    </w:p>
    <w:p w14:paraId="329444DC" w14:textId="228507DD" w:rsidR="00CA5415" w:rsidRPr="00757470" w:rsidRDefault="00CA5415" w:rsidP="00F21C53">
      <w:pPr>
        <w:pStyle w:val="ConsPlusNormal"/>
        <w:spacing w:line="276" w:lineRule="auto"/>
        <w:ind w:firstLine="709"/>
        <w:jc w:val="both"/>
        <w:rPr>
          <w:szCs w:val="28"/>
        </w:rPr>
      </w:pPr>
      <w:r w:rsidRPr="001F2064">
        <w:t xml:space="preserve">Члены оперативного штаба имеют право вносить вопросы для </w:t>
      </w:r>
      <w:r w:rsidRPr="00757470">
        <w:rPr>
          <w:szCs w:val="28"/>
        </w:rPr>
        <w:t>рассмотрения и проведения внеплановых заседаний оперативного штаба.</w:t>
      </w:r>
      <w:r>
        <w:rPr>
          <w:szCs w:val="28"/>
        </w:rPr>
        <w:t xml:space="preserve"> </w:t>
      </w:r>
      <w:r w:rsidRPr="00757470">
        <w:rPr>
          <w:szCs w:val="28"/>
        </w:rPr>
        <w:t>Решение заседания оперативного штаба оформля</w:t>
      </w:r>
      <w:r w:rsidR="00837BEE">
        <w:rPr>
          <w:szCs w:val="28"/>
        </w:rPr>
        <w:t>ют</w:t>
      </w:r>
      <w:r w:rsidRPr="00757470">
        <w:rPr>
          <w:szCs w:val="28"/>
        </w:rPr>
        <w:t>ся протоколом.</w:t>
      </w:r>
    </w:p>
    <w:p w14:paraId="2F9BEE11" w14:textId="7EEB037F" w:rsidR="00D15934" w:rsidRPr="008E33EA" w:rsidRDefault="00D15934" w:rsidP="00CA5415">
      <w:pPr>
        <w:spacing w:line="360" w:lineRule="auto"/>
        <w:jc w:val="both"/>
        <w:rPr>
          <w:sz w:val="28"/>
          <w:szCs w:val="28"/>
        </w:rPr>
      </w:pPr>
    </w:p>
    <w:p w14:paraId="2F9BEE12" w14:textId="77777777" w:rsidR="00D15934" w:rsidRDefault="00D15934" w:rsidP="00CA5415">
      <w:pPr>
        <w:spacing w:line="360" w:lineRule="auto"/>
        <w:jc w:val="both"/>
        <w:rPr>
          <w:b/>
          <w:bCs/>
          <w:sz w:val="28"/>
          <w:szCs w:val="28"/>
        </w:rPr>
        <w:sectPr w:rsidR="00D15934" w:rsidSect="008F4AF0">
          <w:type w:val="continuous"/>
          <w:pgSz w:w="11906" w:h="16838"/>
          <w:pgMar w:top="1134" w:right="566" w:bottom="1134" w:left="1418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2F9BEE1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2F9BEE13" w14:textId="77777777" w:rsidR="00765FB3" w:rsidRDefault="00765FB3" w:rsidP="00CA5415">
            <w:pPr>
              <w:spacing w:line="360" w:lineRule="auto"/>
              <w:jc w:val="both"/>
            </w:pPr>
          </w:p>
        </w:tc>
      </w:tr>
    </w:tbl>
    <w:p w14:paraId="2F9BEE15" w14:textId="77777777" w:rsidR="00765FB3" w:rsidRPr="00765FB3" w:rsidRDefault="00765FB3" w:rsidP="00CA5415">
      <w:pPr>
        <w:spacing w:line="360" w:lineRule="auto"/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DC6C9" w14:textId="77777777" w:rsidR="00C072E4" w:rsidRDefault="00C072E4">
      <w:r>
        <w:separator/>
      </w:r>
    </w:p>
  </w:endnote>
  <w:endnote w:type="continuationSeparator" w:id="0">
    <w:p w14:paraId="32BC577B" w14:textId="77777777" w:rsidR="00C072E4" w:rsidRDefault="00C0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471B5" w14:textId="77777777" w:rsidR="00C072E4" w:rsidRDefault="00C072E4">
      <w:r>
        <w:separator/>
      </w:r>
    </w:p>
  </w:footnote>
  <w:footnote w:type="continuationSeparator" w:id="0">
    <w:p w14:paraId="19F4D78F" w14:textId="77777777" w:rsidR="00C072E4" w:rsidRDefault="00C07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F73F5"/>
    <w:multiLevelType w:val="hybridMultilevel"/>
    <w:tmpl w:val="D4D6C4C6"/>
    <w:lvl w:ilvl="0" w:tplc="471E9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1786938"/>
    <w:multiLevelType w:val="hybridMultilevel"/>
    <w:tmpl w:val="75768BAC"/>
    <w:lvl w:ilvl="0" w:tplc="E5E2A9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0D4D"/>
    <w:rsid w:val="00040485"/>
    <w:rsid w:val="00055DBE"/>
    <w:rsid w:val="000678CD"/>
    <w:rsid w:val="00077B54"/>
    <w:rsid w:val="000D17C9"/>
    <w:rsid w:val="000F45E1"/>
    <w:rsid w:val="000F61C5"/>
    <w:rsid w:val="001067EA"/>
    <w:rsid w:val="001067F4"/>
    <w:rsid w:val="00121B43"/>
    <w:rsid w:val="00122688"/>
    <w:rsid w:val="00142859"/>
    <w:rsid w:val="0017704D"/>
    <w:rsid w:val="001D65DE"/>
    <w:rsid w:val="001F2DDC"/>
    <w:rsid w:val="00206CA4"/>
    <w:rsid w:val="00242131"/>
    <w:rsid w:val="00261F6C"/>
    <w:rsid w:val="0027174C"/>
    <w:rsid w:val="002F2971"/>
    <w:rsid w:val="00337352"/>
    <w:rsid w:val="00382822"/>
    <w:rsid w:val="003911E3"/>
    <w:rsid w:val="003C3E4D"/>
    <w:rsid w:val="003C520B"/>
    <w:rsid w:val="003E7807"/>
    <w:rsid w:val="00435DAE"/>
    <w:rsid w:val="00453A25"/>
    <w:rsid w:val="00481725"/>
    <w:rsid w:val="004B11EB"/>
    <w:rsid w:val="004D3AFE"/>
    <w:rsid w:val="004D3CF9"/>
    <w:rsid w:val="004E5AE2"/>
    <w:rsid w:val="00502266"/>
    <w:rsid w:val="005122F4"/>
    <w:rsid w:val="00512337"/>
    <w:rsid w:val="005300B2"/>
    <w:rsid w:val="0056576D"/>
    <w:rsid w:val="00581EC1"/>
    <w:rsid w:val="005B2DEA"/>
    <w:rsid w:val="005D37AF"/>
    <w:rsid w:val="005E46FF"/>
    <w:rsid w:val="006138D7"/>
    <w:rsid w:val="006265C4"/>
    <w:rsid w:val="0065455C"/>
    <w:rsid w:val="006620C8"/>
    <w:rsid w:val="00664033"/>
    <w:rsid w:val="00666B26"/>
    <w:rsid w:val="00666EC3"/>
    <w:rsid w:val="006704B8"/>
    <w:rsid w:val="006707DD"/>
    <w:rsid w:val="00677B2C"/>
    <w:rsid w:val="0068386A"/>
    <w:rsid w:val="00684213"/>
    <w:rsid w:val="006874A9"/>
    <w:rsid w:val="00691FF2"/>
    <w:rsid w:val="006B3C38"/>
    <w:rsid w:val="006B6EBB"/>
    <w:rsid w:val="006D4BBF"/>
    <w:rsid w:val="006D686A"/>
    <w:rsid w:val="007057EC"/>
    <w:rsid w:val="00763452"/>
    <w:rsid w:val="00765FB3"/>
    <w:rsid w:val="007674F1"/>
    <w:rsid w:val="0077121E"/>
    <w:rsid w:val="0077576B"/>
    <w:rsid w:val="00785281"/>
    <w:rsid w:val="007853E2"/>
    <w:rsid w:val="007C3BFC"/>
    <w:rsid w:val="007E1709"/>
    <w:rsid w:val="007F55DC"/>
    <w:rsid w:val="0080522E"/>
    <w:rsid w:val="00817AFD"/>
    <w:rsid w:val="00834F41"/>
    <w:rsid w:val="00837BEE"/>
    <w:rsid w:val="008410B6"/>
    <w:rsid w:val="00851291"/>
    <w:rsid w:val="00860308"/>
    <w:rsid w:val="00881598"/>
    <w:rsid w:val="008A52B0"/>
    <w:rsid w:val="008C31AE"/>
    <w:rsid w:val="008D2FF9"/>
    <w:rsid w:val="008E33EA"/>
    <w:rsid w:val="008E3771"/>
    <w:rsid w:val="008E5FBC"/>
    <w:rsid w:val="008F4AF0"/>
    <w:rsid w:val="009310D1"/>
    <w:rsid w:val="009C257B"/>
    <w:rsid w:val="009C63DB"/>
    <w:rsid w:val="00A150CA"/>
    <w:rsid w:val="00A36D42"/>
    <w:rsid w:val="00A37078"/>
    <w:rsid w:val="00A51DC8"/>
    <w:rsid w:val="00A574FB"/>
    <w:rsid w:val="00A6553E"/>
    <w:rsid w:val="00A70180"/>
    <w:rsid w:val="00A72D7D"/>
    <w:rsid w:val="00AA39C9"/>
    <w:rsid w:val="00AE0711"/>
    <w:rsid w:val="00B0735C"/>
    <w:rsid w:val="00B11972"/>
    <w:rsid w:val="00BA7945"/>
    <w:rsid w:val="00BD1605"/>
    <w:rsid w:val="00BD30A3"/>
    <w:rsid w:val="00BE24CE"/>
    <w:rsid w:val="00C072E4"/>
    <w:rsid w:val="00C13EBE"/>
    <w:rsid w:val="00C3017D"/>
    <w:rsid w:val="00C41956"/>
    <w:rsid w:val="00C43CB5"/>
    <w:rsid w:val="00C8203B"/>
    <w:rsid w:val="00C86C57"/>
    <w:rsid w:val="00C923A6"/>
    <w:rsid w:val="00C9502E"/>
    <w:rsid w:val="00CA5415"/>
    <w:rsid w:val="00CD0931"/>
    <w:rsid w:val="00CD484B"/>
    <w:rsid w:val="00D1048B"/>
    <w:rsid w:val="00D15934"/>
    <w:rsid w:val="00D20BF1"/>
    <w:rsid w:val="00D304BD"/>
    <w:rsid w:val="00D417AF"/>
    <w:rsid w:val="00D66824"/>
    <w:rsid w:val="00D948DD"/>
    <w:rsid w:val="00DB2556"/>
    <w:rsid w:val="00DC1ED2"/>
    <w:rsid w:val="00DC2988"/>
    <w:rsid w:val="00DD0C62"/>
    <w:rsid w:val="00E03850"/>
    <w:rsid w:val="00E42951"/>
    <w:rsid w:val="00E43D42"/>
    <w:rsid w:val="00E44CAC"/>
    <w:rsid w:val="00E56736"/>
    <w:rsid w:val="00E6423E"/>
    <w:rsid w:val="00E73950"/>
    <w:rsid w:val="00EA335E"/>
    <w:rsid w:val="00EE1CA2"/>
    <w:rsid w:val="00F05FD9"/>
    <w:rsid w:val="00F21860"/>
    <w:rsid w:val="00F21C53"/>
    <w:rsid w:val="00F23320"/>
    <w:rsid w:val="00F2648D"/>
    <w:rsid w:val="00F50769"/>
    <w:rsid w:val="00F636F0"/>
    <w:rsid w:val="00F741B9"/>
    <w:rsid w:val="00F9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278C66EC-DB5F-4724-A9A4-32D7ED9E3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CA5415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paragraph" w:customStyle="1" w:styleId="ab">
    <w:name w:val="Знак"/>
    <w:basedOn w:val="a"/>
    <w:rsid w:val="00B0735C"/>
    <w:pPr>
      <w:spacing w:after="160" w:line="240" w:lineRule="exact"/>
    </w:pPr>
    <w:rPr>
      <w:rFonts w:ascii="Verdana" w:hAnsi="Verdana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5" ma:contentTypeDescription="" ma:contentTypeScope="" ma:versionID="4c7ac8ece3c2d88fbbc856b4eab632c6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f8720294d3926e233178239b1a75129f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3273-FACA-4012-8C2B-33B3C6E0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00ae519a-a787-4cb6-a9f3-e0d2ce624f96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D7192FFF-C2B2-4F10-B7A4-C791C93B1729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1F6CD4-95CC-4699-A153-DC7360D28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Макейчик Виталий В.</cp:lastModifiedBy>
  <cp:revision>53</cp:revision>
  <cp:lastPrinted>2008-03-14T00:47:00Z</cp:lastPrinted>
  <dcterms:created xsi:type="dcterms:W3CDTF">2017-05-03T04:35:00Z</dcterms:created>
  <dcterms:modified xsi:type="dcterms:W3CDTF">2025-05-19T22:01:00Z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